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236E4">
      <w:pPr>
        <w:pStyle w:val="2"/>
        <w:widowControl/>
        <w:shd w:val="clear" w:color="auto" w:fill="FFFFFF"/>
        <w:spacing w:beforeAutospacing="0" w:afterAutospacing="0" w:line="252" w:lineRule="atLeast"/>
        <w:rPr>
          <w:rStyle w:val="5"/>
          <w:rFonts w:hint="eastAsia" w:ascii="仿宋_GB2312" w:hAnsi="仿宋_GB2312" w:eastAsia="仿宋_GB2312" w:cs="仿宋_GB2312"/>
          <w:bCs/>
          <w:color w:val="353535"/>
          <w:sz w:val="30"/>
          <w:szCs w:val="30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color w:val="353535"/>
          <w:sz w:val="28"/>
          <w:szCs w:val="28"/>
          <w:shd w:val="clear" w:color="auto" w:fill="FFFFFF"/>
        </w:rPr>
        <w:t>附件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color w:val="353535"/>
          <w:sz w:val="28"/>
          <w:szCs w:val="28"/>
          <w:shd w:val="clear" w:color="auto" w:fill="FFFFFF"/>
          <w:lang w:val="en-US" w:eastAsia="zh-CN"/>
        </w:rPr>
        <w:t>1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color w:val="353535"/>
          <w:sz w:val="28"/>
          <w:szCs w:val="28"/>
          <w:shd w:val="clear" w:color="auto" w:fill="FFFFFF"/>
        </w:rPr>
        <w:t>：</w:t>
      </w:r>
      <w:r>
        <w:rPr>
          <w:rStyle w:val="5"/>
          <w:rFonts w:hint="eastAsia" w:ascii="仿宋_GB2312" w:hAnsi="仿宋_GB2312" w:eastAsia="仿宋_GB2312" w:cs="仿宋_GB2312"/>
          <w:bCs/>
          <w:color w:val="353535"/>
          <w:sz w:val="30"/>
          <w:szCs w:val="30"/>
          <w:shd w:val="clear" w:color="auto" w:fill="FFFFFF"/>
        </w:rPr>
        <w:t xml:space="preserve"> </w:t>
      </w:r>
    </w:p>
    <w:p w14:paraId="54F2618B">
      <w:pPr>
        <w:pStyle w:val="2"/>
        <w:widowControl/>
        <w:shd w:val="clear" w:color="auto" w:fill="FFFFFF"/>
        <w:spacing w:beforeAutospacing="0" w:afterAutospacing="0" w:line="252" w:lineRule="atLeast"/>
        <w:ind w:firstLine="2409" w:firstLineChars="800"/>
        <w:rPr>
          <w:rStyle w:val="5"/>
          <w:rFonts w:hint="eastAsia" w:ascii="仿宋_GB2312" w:hAnsi="仿宋_GB2312" w:eastAsia="仿宋_GB2312" w:cs="仿宋_GB2312"/>
          <w:bCs/>
          <w:color w:val="353535"/>
          <w:sz w:val="30"/>
          <w:szCs w:val="30"/>
          <w:shd w:val="clear" w:color="auto" w:fill="FFFFFF"/>
        </w:rPr>
      </w:pPr>
      <w:r>
        <w:rPr>
          <w:rStyle w:val="5"/>
          <w:rFonts w:hint="eastAsia" w:ascii="仿宋_GB2312" w:hAnsi="仿宋_GB2312" w:eastAsia="仿宋_GB2312" w:cs="仿宋_GB2312"/>
          <w:bCs/>
          <w:color w:val="353535"/>
          <w:sz w:val="30"/>
          <w:szCs w:val="30"/>
          <w:shd w:val="clear" w:color="auto" w:fill="FFFFFF"/>
        </w:rPr>
        <w:t>身体素质测试评分标准表</w:t>
      </w:r>
    </w:p>
    <w:tbl>
      <w:tblPr>
        <w:tblStyle w:val="3"/>
        <w:tblW w:w="7776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14:paraId="5E3EE8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77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233515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贵州大学体育学院研究生复试身体素质评分标准（男子）</w:t>
            </w:r>
          </w:p>
        </w:tc>
      </w:tr>
      <w:tr w14:paraId="1A9E57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345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2FC8F43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100米跑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9B2355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345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08D688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立定三级跳远</w:t>
            </w:r>
          </w:p>
        </w:tc>
      </w:tr>
      <w:tr w14:paraId="13A102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3DFA636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3A1E2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CF4EAF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234532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2501A9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D415B5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8DC88C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538546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39B12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</w:tr>
      <w:tr w14:paraId="70A4F6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228571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15580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2AF57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5FEB40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CA2142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868A4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≧8.8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30C18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C4E0C9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F8924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55</w:t>
            </w:r>
          </w:p>
        </w:tc>
      </w:tr>
      <w:tr w14:paraId="24FFAB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FC7A0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65426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AD572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86150A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04AE0D3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6AE9B3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57BC7E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7D3B1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B85FE2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53</w:t>
            </w:r>
          </w:p>
        </w:tc>
      </w:tr>
      <w:tr w14:paraId="75DD83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A22E84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CE0E4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6ABBA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B6002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62C07F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BCEAFC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03C1F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E690EC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90BE31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</w:tr>
      <w:tr w14:paraId="7EDDFE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BC1E5D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33E924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79CC9B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232C5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D357389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11536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C5BA7F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C83F8D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439F1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49</w:t>
            </w:r>
          </w:p>
        </w:tc>
      </w:tr>
      <w:tr w14:paraId="0DF054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40A649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BE5798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E42A18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9C4D1E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CC6519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33957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8729A0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A46B2A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48C2C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47</w:t>
            </w:r>
          </w:p>
        </w:tc>
      </w:tr>
      <w:tr w14:paraId="6607E6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0C6EA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D0CAF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887934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74A2F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A330B1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7C2112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570EA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F3F87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8BA3A5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45</w:t>
            </w:r>
          </w:p>
        </w:tc>
      </w:tr>
      <w:tr w14:paraId="422959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ADAAD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D7173F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1298E3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C8911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4249AB6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9CD0E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8EF6C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58B14C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25647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43</w:t>
            </w:r>
          </w:p>
        </w:tc>
      </w:tr>
      <w:tr w14:paraId="3145F4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89DC58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90320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4D3A2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EC587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AFED33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44309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C3688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9C86BD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973182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41</w:t>
            </w:r>
          </w:p>
        </w:tc>
      </w:tr>
      <w:tr w14:paraId="588B9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682D4B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4CBAEB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6605C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A0D107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8E9F2BF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004B5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022DB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7F6C9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2A648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39</w:t>
            </w:r>
          </w:p>
        </w:tc>
      </w:tr>
      <w:tr w14:paraId="44AC8B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4E3E9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DE21F7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054B43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C25D55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9C7F428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F9567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D4FDE8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E06B62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977DFE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</w:t>
            </w:r>
          </w:p>
        </w:tc>
      </w:tr>
      <w:tr w14:paraId="2E7AFC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C66CC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FF1500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2C1E95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89E2B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6A8B17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AFF1F6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7CA43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73661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5BB120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35</w:t>
            </w:r>
          </w:p>
        </w:tc>
      </w:tr>
      <w:tr w14:paraId="4149FC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A3009A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740BA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C50C1C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3C108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EDFDBD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51542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34715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A5D643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DB745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</w:t>
            </w:r>
          </w:p>
        </w:tc>
      </w:tr>
      <w:tr w14:paraId="0B1CF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7A9076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26248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6EE356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AEBBE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3EA267B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35A61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411FB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1EF04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CD5149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</w:t>
            </w:r>
          </w:p>
        </w:tc>
      </w:tr>
      <w:tr w14:paraId="38EC38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115B9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E7DF71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5A60C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3D62DD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8E34D4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733276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32B6C7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A88621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79274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</w:tr>
      <w:tr w14:paraId="3DC759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C1F92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53A0D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4484A9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E878BE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8A63312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3D115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49191B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49F1A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959C2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</w:t>
            </w:r>
          </w:p>
        </w:tc>
      </w:tr>
      <w:tr w14:paraId="501C16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491D0A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C93DD6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959D9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5C9E7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FEA867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D49A6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5653B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91F3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6101B9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</w:tr>
      <w:tr w14:paraId="166B6B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5C1236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EC16ED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258739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928B1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1CECBF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E56DD0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FD315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FC3E1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A6CC2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</w:t>
            </w:r>
          </w:p>
        </w:tc>
      </w:tr>
      <w:tr w14:paraId="021CEB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A298C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94E94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F30AE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834D9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C3296C5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A5B9BF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2C5BEF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12ACE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EE50A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21</w:t>
            </w:r>
          </w:p>
        </w:tc>
      </w:tr>
      <w:tr w14:paraId="34B971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02A8B1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0C40E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08876B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60256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4071308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46F7E1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47363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555B8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664FF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</w:t>
            </w:r>
          </w:p>
        </w:tc>
      </w:tr>
      <w:tr w14:paraId="45FA78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51D46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B2192B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7D3C6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7C037D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522D64">
            <w:pPr>
              <w:pStyle w:val="2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F9D13F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2FDAE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EC573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736FAB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</w:tr>
      <w:tr w14:paraId="60E38D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4F4FCD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F9677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A6810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AB27F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FBE3A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89915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A7D0D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E48B6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526A5B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</w:tr>
      <w:tr w14:paraId="11E0E7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AAB610">
            <w:pPr>
              <w:pStyle w:val="2"/>
              <w:widowControl/>
              <w:spacing w:beforeAutospacing="0" w:afterAutospacing="0" w:line="1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注：手计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FD95727">
            <w:pPr>
              <w:pStyle w:val="2"/>
              <w:widowControl/>
              <w:spacing w:beforeAutospacing="0" w:afterAutospacing="0" w:line="18" w:lineRule="atLeast"/>
              <w:rPr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9C0526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54468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E3703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8421D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763356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935E6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D81F1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</w:t>
            </w:r>
          </w:p>
        </w:tc>
      </w:tr>
      <w:tr w14:paraId="3EDA8A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8061C7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EB27BA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1D2CC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FCC3B0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60680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24487B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2DDE40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87640B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9A0F58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</w:t>
            </w:r>
          </w:p>
        </w:tc>
      </w:tr>
      <w:tr w14:paraId="630AC5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722241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531B7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AF0091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36098AB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FA7A75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3474F4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3BFAAD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0458C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607C2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</w:t>
            </w:r>
          </w:p>
        </w:tc>
      </w:tr>
      <w:tr w14:paraId="6B8B0A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EC895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DDCDEAD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9970F66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32CA9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09CCC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D2E87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FCF29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83E03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931FE9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75E006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C33EDB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756D4A8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BECD90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8C1AAD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D28E9F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86A65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2A024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F01EBE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5FDEF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59A38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12B8F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4BD3A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ED9728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E6FAD6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266C6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513F9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757AA9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C94798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F4875B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693B5E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C3AF1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5EDE5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A61FB0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98143A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C405AA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C6586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BAE51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CF13EC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5CED6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731572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F248C6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A13F1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9E206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65B657F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7A4AD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54AA0A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217283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93F05E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3B41E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30E97B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0F7B75F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4D19D8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3E194A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87DA27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372609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AA3C13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E6050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1D433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35D76C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</w:tbl>
    <w:p w14:paraId="2311C1AF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53535"/>
          <w:sz w:val="16"/>
          <w:szCs w:val="16"/>
          <w:shd w:val="clear" w:color="auto" w:fill="FFFFFF"/>
        </w:rPr>
        <w:t>  </w:t>
      </w:r>
    </w:p>
    <w:p w14:paraId="7C5AA5DF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53535"/>
          <w:sz w:val="16"/>
          <w:szCs w:val="16"/>
          <w:shd w:val="clear" w:color="auto" w:fill="FFFFFF"/>
        </w:rPr>
        <w:t>  </w:t>
      </w:r>
    </w:p>
    <w:p w14:paraId="0804058B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53535"/>
          <w:sz w:val="16"/>
          <w:szCs w:val="16"/>
          <w:shd w:val="clear" w:color="auto" w:fill="FFFFFF"/>
        </w:rPr>
        <w:t>  </w:t>
      </w:r>
    </w:p>
    <w:p w14:paraId="02F83EEF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53535"/>
          <w:sz w:val="16"/>
          <w:szCs w:val="16"/>
          <w:shd w:val="clear" w:color="auto" w:fill="FFFFFF"/>
        </w:rPr>
        <w:t>   </w:t>
      </w:r>
    </w:p>
    <w:p w14:paraId="42A56BCA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</w:p>
    <w:p w14:paraId="56BDFF99">
      <w:pPr>
        <w:pStyle w:val="2"/>
        <w:widowControl/>
        <w:shd w:val="clear" w:color="auto" w:fill="FFFFFF"/>
        <w:spacing w:beforeAutospacing="0" w:afterAutospacing="0" w:line="132" w:lineRule="atLeast"/>
        <w:rPr>
          <w:rFonts w:ascii="微软雅黑" w:hAnsi="微软雅黑" w:eastAsia="微软雅黑" w:cs="微软雅黑"/>
          <w:color w:val="353535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53535"/>
          <w:sz w:val="16"/>
          <w:szCs w:val="16"/>
          <w:shd w:val="clear" w:color="auto" w:fill="FFFFFF"/>
        </w:rPr>
        <w:t>  </w:t>
      </w:r>
    </w:p>
    <w:tbl>
      <w:tblPr>
        <w:tblStyle w:val="3"/>
        <w:tblW w:w="7776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14:paraId="1BF24F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77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9744DD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贵州大学体育学院研究生复试身体素质评分标准（女子）</w:t>
            </w:r>
          </w:p>
        </w:tc>
      </w:tr>
      <w:tr w14:paraId="38F080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345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17C835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100米跑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DE0C6B0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345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25941C5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立定三级跳远</w:t>
            </w:r>
          </w:p>
        </w:tc>
      </w:tr>
      <w:tr w14:paraId="30208A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9F2096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18073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347108C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B7D803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778B113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CA4272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54E34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CA1E9C">
            <w:pPr>
              <w:pStyle w:val="2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D5F0E3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bCs/>
                <w:sz w:val="18"/>
                <w:szCs w:val="18"/>
              </w:rPr>
              <w:t>分值</w:t>
            </w:r>
          </w:p>
        </w:tc>
      </w:tr>
      <w:tr w14:paraId="0DE523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C7A39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459482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B2305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EC5FE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B6DC9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A319B3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≧7.5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5FECB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F2D87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338EC1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55</w:t>
            </w:r>
          </w:p>
        </w:tc>
      </w:tr>
      <w:tr w14:paraId="053474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215BFE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D88F8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3FE5B8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22F55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96F69C1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BF371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72175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6B0ED0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FF97C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54</w:t>
            </w:r>
          </w:p>
        </w:tc>
      </w:tr>
      <w:tr w14:paraId="6E1ADA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2CDC3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E1314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C7E9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09A79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0786731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D2479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03F348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58861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74F4A5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53</w:t>
            </w:r>
          </w:p>
        </w:tc>
      </w:tr>
      <w:tr w14:paraId="63A32A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6E0505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79B4B4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352AE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6D3C1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77688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BC9BE3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C5A236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E643E0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A86487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52</w:t>
            </w:r>
          </w:p>
        </w:tc>
      </w:tr>
      <w:tr w14:paraId="2CFA82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D80E6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F07638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3D6BC5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C1ED0F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FC9083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41ED61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3F8B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1F3A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AC4B9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</w:tr>
      <w:tr w14:paraId="008604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FFA2C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EA6A9F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1837F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CA7C3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F9F18E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FF04A8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03C89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EC150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321753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49</w:t>
            </w:r>
          </w:p>
        </w:tc>
      </w:tr>
      <w:tr w14:paraId="6B0B4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4AB50D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6ED4C2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9B499E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C91BA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9E3D4E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367D8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83F40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1DDD8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7A899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47</w:t>
            </w:r>
          </w:p>
        </w:tc>
      </w:tr>
      <w:tr w14:paraId="6B4BB1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D3C0CF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4AACBC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1A520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3964E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8B5504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177AD4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F77AC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56AFD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08F5B2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45</w:t>
            </w:r>
          </w:p>
        </w:tc>
      </w:tr>
      <w:tr w14:paraId="144F2A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12B428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E0E60B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279EA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4D5C02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88A6F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306BB2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4012D0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8262FC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A5743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43</w:t>
            </w:r>
          </w:p>
        </w:tc>
      </w:tr>
      <w:tr w14:paraId="6BB019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B1F4B7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506FC0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A473E4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1096F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C8680B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5BE61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5CB48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11B5A4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8F7AC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41</w:t>
            </w:r>
          </w:p>
        </w:tc>
      </w:tr>
      <w:tr w14:paraId="3EBF9D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36C2C9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A3C020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52528C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71D69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4C4038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C3D10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7D8EFA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7E4350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F0F464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39</w:t>
            </w:r>
          </w:p>
        </w:tc>
      </w:tr>
      <w:tr w14:paraId="48ABB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77CCCC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40A88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567C2D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8049F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9D247CF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39AA3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58F9D7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02EDD5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592AEB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</w:t>
            </w:r>
          </w:p>
        </w:tc>
      </w:tr>
      <w:tr w14:paraId="3017F3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8D9E6C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542143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90B44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D7C3C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029B9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96192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682F0B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7664BD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B572BC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35</w:t>
            </w:r>
          </w:p>
        </w:tc>
      </w:tr>
      <w:tr w14:paraId="0422A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46C96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4010F6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9F4BA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5C63D4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C2477C0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8E3D76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CCAD0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C67C7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CEBAD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</w:t>
            </w:r>
          </w:p>
        </w:tc>
      </w:tr>
      <w:tr w14:paraId="268F4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0C769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3FB6CD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D1FE78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D30A29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73CCE1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73566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4B4D9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E5D9D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23836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</w:t>
            </w:r>
          </w:p>
        </w:tc>
      </w:tr>
      <w:tr w14:paraId="4B2A4E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3DC5C0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AE90A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FDB1E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FCEB99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35E90E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DA702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0AE9D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EC3B59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31EF9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29</w:t>
            </w:r>
          </w:p>
        </w:tc>
      </w:tr>
      <w:tr w14:paraId="083EE6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8B766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2AC6D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100E07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7A03C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61F4D4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1BD4D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3B657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12124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6ABCA4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27</w:t>
            </w:r>
          </w:p>
        </w:tc>
      </w:tr>
      <w:tr w14:paraId="1BE461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67094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6FF296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665AD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EA560E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AA1A323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A763CD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39EA4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CC31FE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048717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</w:tr>
      <w:tr w14:paraId="16FDE3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99F137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C73465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440BE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AFCB37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EF86E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7D9F71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DC332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81C65F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7128F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23</w:t>
            </w:r>
          </w:p>
        </w:tc>
      </w:tr>
      <w:tr w14:paraId="112030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8C2BB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5EEAAF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8389A7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5C8DC4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7201B2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7D62C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81BB0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1DDCED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0C785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21</w:t>
            </w:r>
          </w:p>
        </w:tc>
      </w:tr>
      <w:tr w14:paraId="64D289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CCD928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56E07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650EEC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1E442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B1E01B9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24B01F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310EE8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54E2B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4.85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93C1AB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</w:t>
            </w:r>
          </w:p>
        </w:tc>
      </w:tr>
      <w:tr w14:paraId="4D1549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EA4058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C3F629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EAA4C7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D19CC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B6FF09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C9FCF9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13FC97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BB218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FA12D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</w:tr>
      <w:tr w14:paraId="3EE149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BF1A95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897D8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E36BC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3D1B7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92D24E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5DEBEA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86F762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F30881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4.75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ABCB4B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</w:tr>
      <w:tr w14:paraId="675EE1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9ECCFC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3707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16E56D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03985F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CFAF18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72287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B70C7D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98E2D2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C6D104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</w:t>
            </w:r>
          </w:p>
        </w:tc>
      </w:tr>
      <w:tr w14:paraId="19333B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E79492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270122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D9D7AC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BE5DD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F28A14B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EB4C07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77020E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3979AA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4.65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67FC108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</w:t>
            </w:r>
          </w:p>
        </w:tc>
      </w:tr>
      <w:tr w14:paraId="1188FC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5351B5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AFE23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59A6AB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681CC0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77C1D01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397566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6.25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7AEA9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69255F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13B4D9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</w:t>
            </w:r>
          </w:p>
        </w:tc>
      </w:tr>
      <w:tr w14:paraId="6CFB26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28CB99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0137A9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CAB7A4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D5AF26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3DFB27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D4C8F0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DC675D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BE4685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4.55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46F15B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7D0914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A83A3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9FA23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04CE44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19.2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F7E90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1681F44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10287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6.15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1099B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8C3648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A33DB4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70BFE8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41B1A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1E183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19207F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05E0B0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4B5C5F1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8AD72F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6B52CCB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485B873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4.45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46871B5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4B2C4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C32C9E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92CEDB7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AD2FA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BC4077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2D56C71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B5E5CCE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6.05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9552D0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62B010F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21C0194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49234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54D1EBD">
            <w:pPr>
              <w:pStyle w:val="2"/>
              <w:widowControl/>
              <w:spacing w:beforeAutospacing="0" w:afterAutospacing="0" w:line="18" w:lineRule="atLeast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6680F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43F5FC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E36A38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C0C5590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1927F0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F8D3CDA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855A309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4.35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9B49AE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46DA24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5748DDEC">
            <w:pPr>
              <w:pStyle w:val="2"/>
              <w:widowControl/>
              <w:spacing w:beforeAutospacing="0" w:afterAutospacing="0" w:line="1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注：手计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13253F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5F7017C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7CBD4A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6DC5BFAD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68C73E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5.95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394E3986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09219A2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4E52E1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 w14:paraId="242582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A648B6F">
            <w:pPr>
              <w:pStyle w:val="2"/>
              <w:widowControl/>
              <w:spacing w:beforeAutospacing="0" w:afterAutospacing="0" w:line="18" w:lineRule="atLeast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D3F6DAE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305DC2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46091356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D0C1485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2A3CDE6D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0712115C">
            <w:pPr>
              <w:pStyle w:val="2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71B118FA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14:paraId="18233367">
            <w:pPr>
              <w:pStyle w:val="2"/>
              <w:widowControl/>
              <w:spacing w:beforeAutospacing="0" w:afterAutospacing="0" w:line="18" w:lineRule="atLeast"/>
            </w:pPr>
            <w:r>
              <w:t>  </w:t>
            </w:r>
          </w:p>
        </w:tc>
      </w:tr>
    </w:tbl>
    <w:p w14:paraId="2134491A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A64F7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540D3"/>
    <w:rsid w:val="5325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2025-04-14T08:05:00Z</dcterms:created>
  <dc:creator>杜艺</dc:creator>
  <cp:lastModifiedBy>杜艺</cp:lastModifiedBy>
  <dcterms:modified xsi:type="dcterms:W3CDTF">2025-04-14T08:05:32Z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1304832E86CD49D0B4BD9A70B8A7CCAE_11</vt:lpwstr>
  </property>
  <property fmtid="{D5CDD505-2E9C-101B-9397-08002B2CF9AE}" pid="4" name="KSOTemplateDocerSaveRecord">
    <vt:lpwstr>eyJoZGlkIjoiNmY5NWEwZjIxNTZjNzNlNzFmNTBiZTEyMTIzMTcwOWQiLCJ1c2VySWQiOiIzOTk0NjI1NTcifQ==</vt:lpwstr>
  </property>
</Properties>
</file>